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90" w:rsidRDefault="000B625F">
      <w:pPr>
        <w:spacing w:before="26"/>
        <w:ind w:right="461"/>
        <w:jc w:val="right"/>
        <w:rPr>
          <w:rFonts w:ascii="Arial Black" w:eastAsia="Arial Black" w:hAnsi="Arial Black" w:cs="Arial Black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ge">
                  <wp:posOffset>179705</wp:posOffset>
                </wp:positionV>
                <wp:extent cx="5323840" cy="1393825"/>
                <wp:effectExtent l="1270" t="0" r="8890" b="762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840" cy="1393825"/>
                          <a:chOff x="1442" y="283"/>
                          <a:chExt cx="8384" cy="2195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1" y="283"/>
                            <a:ext cx="1590" cy="1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1448" y="1714"/>
                            <a:ext cx="8373" cy="2"/>
                            <a:chOff x="1448" y="1714"/>
                            <a:chExt cx="8373" cy="2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1448" y="1714"/>
                              <a:ext cx="8373" cy="2"/>
                            </a:xfrm>
                            <a:custGeom>
                              <a:avLst/>
                              <a:gdLst>
                                <a:gd name="T0" fmla="+- 0 1448 1448"/>
                                <a:gd name="T1" fmla="*/ T0 w 8373"/>
                                <a:gd name="T2" fmla="+- 0 9820 1448"/>
                                <a:gd name="T3" fmla="*/ T2 w 8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3">
                                  <a:moveTo>
                                    <a:pt x="0" y="0"/>
                                  </a:moveTo>
                                  <a:lnTo>
                                    <a:pt x="83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1452" y="1719"/>
                            <a:ext cx="2" cy="749"/>
                            <a:chOff x="1452" y="1719"/>
                            <a:chExt cx="2" cy="749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1452" y="1719"/>
                              <a:ext cx="2" cy="749"/>
                            </a:xfrm>
                            <a:custGeom>
                              <a:avLst/>
                              <a:gdLst>
                                <a:gd name="T0" fmla="+- 0 1719 1719"/>
                                <a:gd name="T1" fmla="*/ 1719 h 749"/>
                                <a:gd name="T2" fmla="+- 0 2468 1719"/>
                                <a:gd name="T3" fmla="*/ 2468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448" y="2472"/>
                            <a:ext cx="8373" cy="2"/>
                            <a:chOff x="1448" y="2472"/>
                            <a:chExt cx="8373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448" y="2472"/>
                              <a:ext cx="8373" cy="2"/>
                            </a:xfrm>
                            <a:custGeom>
                              <a:avLst/>
                              <a:gdLst>
                                <a:gd name="T0" fmla="+- 0 1448 1448"/>
                                <a:gd name="T1" fmla="*/ T0 w 8373"/>
                                <a:gd name="T2" fmla="+- 0 9820 1448"/>
                                <a:gd name="T3" fmla="*/ T2 w 8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3">
                                  <a:moveTo>
                                    <a:pt x="0" y="0"/>
                                  </a:moveTo>
                                  <a:lnTo>
                                    <a:pt x="83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816" y="1719"/>
                            <a:ext cx="2" cy="749"/>
                            <a:chOff x="9816" y="1719"/>
                            <a:chExt cx="2" cy="749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816" y="1719"/>
                              <a:ext cx="2" cy="749"/>
                            </a:xfrm>
                            <a:custGeom>
                              <a:avLst/>
                              <a:gdLst>
                                <a:gd name="T0" fmla="+- 0 1719 1719"/>
                                <a:gd name="T1" fmla="*/ 1719 h 749"/>
                                <a:gd name="T2" fmla="+- 0 2468 1719"/>
                                <a:gd name="T3" fmla="*/ 2468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7BA6D" id="Group 3" o:spid="_x0000_s1026" style="position:absolute;margin-left:72.1pt;margin-top:14.15pt;width:419.2pt;height:109.75pt;z-index:-251654144;mso-position-horizontal-relative:page;mso-position-vertical-relative:page" coordorigin="1442,283" coordsize="8384,2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5091;top:283;width:1590;height:1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fYbCAAAA2gAAAA8AAABkcnMvZG93bnJldi54bWxEj0FrwkAUhO+C/2F5gjfd2EAs0VVUKFSh&#10;oKng9ZF9JiHZtyG7TdJ/3y0Uehxm5htmux9NI3rqXGVZwWoZgSDOra64UHD/fFu8gnAeWWNjmRR8&#10;k4P9bjrZYqrtwDfqM1+IAGGXooLS+zaV0uUlGXRL2xIH72k7gz7IrpC6wyHATSNfoiiRBisOCyW2&#10;dCopr7Mvo6BeXZ+1WZ/dPT7S5fJBD86Sh1Lz2XjYgPA0+v/wX/tdK4jh90q4A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zX2GwgAAANoAAAAPAAAAAAAAAAAAAAAAAJ8C&#10;AABkcnMvZG93bnJldi54bWxQSwUGAAAAAAQABAD3AAAAjgMAAAAA&#10;">
                  <v:imagedata r:id="rId6" o:title=""/>
                </v:shape>
                <v:group id="Group 10" o:spid="_x0000_s1028" style="position:absolute;left:1448;top:1714;width:8373;height:2" coordorigin="1448,1714" coordsize="8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1" o:spid="_x0000_s1029" style="position:absolute;left:1448;top:1714;width:8373;height:2;visibility:visible;mso-wrap-style:square;v-text-anchor:top" coordsize="8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953cEA&#10;AADaAAAADwAAAGRycy9kb3ducmV2LnhtbERPz2vCMBS+D/wfwhO8jJnq5jaraZHBYIddrIrXR/Ns&#10;is1LaWJb//tlMNjx4/u9zUfbiJ46XztWsJgnIIhLp2uuFBwPn0/vIHxA1tg4JgV38pBnk4ctptoN&#10;vKe+CJWIIexTVGBCaFMpfWnIop+7ljhyF9dZDBF2ldQdDjHcNnKZJK/SYs2xwWBLH4bKa3GzCqy+&#10;nr/rl+fD6W1t+vtuOTwmcY+aTcfdBkSgMfyL/9xfWsEKfq/EGyC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Ped3BAAAA2gAAAA8AAAAAAAAAAAAAAAAAmAIAAGRycy9kb3du&#10;cmV2LnhtbFBLBQYAAAAABAAEAPUAAACGAwAAAAA=&#10;" path="m,l8372,e" filled="f" strokeweight=".58pt">
                    <v:path arrowok="t" o:connecttype="custom" o:connectlocs="0,0;8372,0" o:connectangles="0,0"/>
                  </v:shape>
                </v:group>
                <v:group id="Group 8" o:spid="_x0000_s1030" style="position:absolute;left:1452;top:1719;width:2;height:749" coordorigin="1452,1719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031" style="position:absolute;left:1452;top:1719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ezsAA&#10;AADaAAAADwAAAGRycy9kb3ducmV2LnhtbESPzarCMBSE94LvEI7gTtOqqFSjiFzBrT+g7o7NsS02&#10;J7XJ1fr2NxcEl8PMfMPMl40pxZNqV1hWEPcjEMSp1QVnCo6HTW8KwnlkjaVlUvAmB8tFuzXHRNsX&#10;7+i595kIEHYJKsi9rxIpXZqTQde3FXHwbrY26IOsM6lrfAW4KeUgisbSYMFhIceK1jml9/2vCRRt&#10;/eD6GMWXRzzi6895uNGnoVLdTrOagfDU+G/4095qBRP4vxJu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IezsAAAADaAAAADwAAAAAAAAAAAAAAAACYAgAAZHJzL2Rvd25y&#10;ZXYueG1sUEsFBgAAAAAEAAQA9QAAAIUDAAAAAA==&#10;" path="m,l,749e" filled="f" strokeweight=".58pt">
                    <v:path arrowok="t" o:connecttype="custom" o:connectlocs="0,1719;0,2468" o:connectangles="0,0"/>
                  </v:shape>
                </v:group>
                <v:group id="Group 6" o:spid="_x0000_s1032" style="position:absolute;left:1448;top:2472;width:8373;height:2" coordorigin="1448,2472" coordsize="8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33" style="position:absolute;left:1448;top:2472;width:8373;height:2;visibility:visible;mso-wrap-style:square;v-text-anchor:top" coordsize="8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z2L8A&#10;AADaAAAADwAAAGRycy9kb3ducmV2LnhtbERPy4rCMBTdC/MP4Q64EU1HRceOUUQQXLjxxWwvzZ2m&#10;2NyUJtPWvzeC4PJw3st1Z0vRUO0Lxwq+RgkI4szpgnMFl/Nu+A3CB2SNpWNScCcP69VHb4mpdi0f&#10;qTmFXMQQ9ikqMCFUqZQ+M2TRj1xFHLk/V1sMEda51DW2MdyWcpwkM2mx4NhgsKKtoex2+rcKrL79&#10;Horp5HydL0xz34zbQRL3qP5nt/kBEagLb/HLvdcKFvC8Em+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AnPYvwAAANoAAAAPAAAAAAAAAAAAAAAAAJgCAABkcnMvZG93bnJl&#10;di54bWxQSwUGAAAAAAQABAD1AAAAhAMAAAAA&#10;" path="m,l8372,e" filled="f" strokeweight=".58pt">
                    <v:path arrowok="t" o:connecttype="custom" o:connectlocs="0,0;8372,0" o:connectangles="0,0"/>
                  </v:shape>
                </v:group>
                <v:group id="Group 4" o:spid="_x0000_s1034" style="position:absolute;left:9816;top:1719;width:2;height:749" coordorigin="9816,1719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" o:spid="_x0000_s1035" style="position:absolute;left:9816;top:1719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WX8IA&#10;AADbAAAADwAAAGRycy9kb3ducmV2LnhtbESPT4vCMBDF78J+hzAL3mxaFVmqaZFlBa/+Ad3b2Ixt&#10;sZnUJmr3228EwdsM773fvFnkvWnEnTpXW1aQRDEI4sLqmksF+91q9AXCeWSNjWVS8EcO8uxjsMBU&#10;2wdv6L71pQgQdikqqLxvUyldUZFBF9mWOGhn2xn0Ye1KqTt8BLhp5DiOZ9JgzeFChS19V1RctjcT&#10;KNr68ek6TX6vyZRPP8fJSh8mSg0/++UchKfev82v9FqH+gk8fwkD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dZfwgAAANsAAAAPAAAAAAAAAAAAAAAAAJgCAABkcnMvZG93&#10;bnJldi54bWxQSwUGAAAAAAQABAD1AAAAhwMAAAAA&#10;" path="m,l,749e" filled="f" strokeweight=".58pt">
                    <v:path arrowok="t" o:connecttype="custom" o:connectlocs="0,1719;0,2468" o:connectangles="0,0"/>
                  </v:shape>
                </v:group>
                <w10:wrap anchorx="page" anchory="page"/>
              </v:group>
            </w:pict>
          </mc:Fallback>
        </mc:AlternateContent>
      </w:r>
      <w:r w:rsidR="005A22FC">
        <w:rPr>
          <w:rFonts w:ascii="Arial Black" w:eastAsia="Arial Black" w:hAnsi="Arial Black" w:cs="Arial Black"/>
          <w:b/>
          <w:bCs/>
          <w:w w:val="95"/>
          <w:sz w:val="20"/>
          <w:szCs w:val="20"/>
        </w:rPr>
        <w:t>CO</w:t>
      </w:r>
      <w:r w:rsidR="005A22FC">
        <w:rPr>
          <w:rFonts w:ascii="Arial Black" w:eastAsia="Arial Black" w:hAnsi="Arial Black" w:cs="Arial Black"/>
          <w:b/>
          <w:bCs/>
          <w:spacing w:val="-2"/>
          <w:w w:val="95"/>
          <w:sz w:val="20"/>
          <w:szCs w:val="20"/>
        </w:rPr>
        <w:t>M</w:t>
      </w:r>
      <w:r w:rsidR="005A22FC">
        <w:rPr>
          <w:rFonts w:ascii="Arial Black" w:eastAsia="Arial Black" w:hAnsi="Arial Black" w:cs="Arial Black"/>
          <w:b/>
          <w:bCs/>
          <w:w w:val="95"/>
          <w:sz w:val="20"/>
          <w:szCs w:val="20"/>
        </w:rPr>
        <w:t>U</w:t>
      </w:r>
      <w:r w:rsidR="005A22FC">
        <w:rPr>
          <w:rFonts w:ascii="Arial Black" w:eastAsia="Arial Black" w:hAnsi="Arial Black" w:cs="Arial Black"/>
          <w:b/>
          <w:bCs/>
          <w:spacing w:val="-1"/>
          <w:w w:val="95"/>
          <w:sz w:val="20"/>
          <w:szCs w:val="20"/>
        </w:rPr>
        <w:t>NI</w:t>
      </w:r>
      <w:r w:rsidR="005A22FC">
        <w:rPr>
          <w:rFonts w:ascii="Arial Black" w:eastAsia="Arial Black" w:hAnsi="Arial Black" w:cs="Arial Black"/>
          <w:b/>
          <w:bCs/>
          <w:spacing w:val="2"/>
          <w:w w:val="95"/>
          <w:sz w:val="20"/>
          <w:szCs w:val="20"/>
        </w:rPr>
        <w:t>C</w:t>
      </w:r>
      <w:r w:rsidR="005A22FC">
        <w:rPr>
          <w:rFonts w:ascii="Arial Black" w:eastAsia="Arial Black" w:hAnsi="Arial Black" w:cs="Arial Black"/>
          <w:b/>
          <w:bCs/>
          <w:w w:val="95"/>
          <w:sz w:val="20"/>
          <w:szCs w:val="20"/>
        </w:rPr>
        <w:t>AC</w:t>
      </w:r>
      <w:r w:rsidR="005A22FC">
        <w:rPr>
          <w:rFonts w:ascii="Arial Black" w:eastAsia="Arial Black" w:hAnsi="Arial Black" w:cs="Arial Black"/>
          <w:b/>
          <w:bCs/>
          <w:spacing w:val="-1"/>
          <w:w w:val="95"/>
          <w:sz w:val="20"/>
          <w:szCs w:val="20"/>
        </w:rPr>
        <w:t>I</w:t>
      </w:r>
      <w:r w:rsidR="005A22FC">
        <w:rPr>
          <w:rFonts w:ascii="Arial Black" w:eastAsia="Arial Black" w:hAnsi="Arial Black" w:cs="Arial Black"/>
          <w:b/>
          <w:bCs/>
          <w:w w:val="95"/>
          <w:sz w:val="20"/>
          <w:szCs w:val="20"/>
        </w:rPr>
        <w:t>ÓN</w:t>
      </w:r>
    </w:p>
    <w:p w:rsidR="00197790" w:rsidRDefault="005A22FC">
      <w:pPr>
        <w:spacing w:before="25"/>
        <w:ind w:left="1600"/>
        <w:rPr>
          <w:rFonts w:ascii="Arial Black" w:eastAsia="Arial Black" w:hAnsi="Arial Black" w:cs="Arial Black"/>
          <w:sz w:val="52"/>
          <w:szCs w:val="52"/>
        </w:rPr>
      </w:pPr>
      <w:r>
        <w:rPr>
          <w:rFonts w:ascii="Arial Black" w:eastAsia="Arial Black" w:hAnsi="Arial Black" w:cs="Arial Black"/>
          <w:b/>
          <w:bCs/>
          <w:color w:val="FF0000"/>
          <w:sz w:val="52"/>
          <w:szCs w:val="52"/>
        </w:rPr>
        <w:t xml:space="preserve">NOTA </w:t>
      </w:r>
      <w:r>
        <w:rPr>
          <w:rFonts w:ascii="Arial Black" w:eastAsia="Arial Black" w:hAnsi="Arial Black" w:cs="Arial Black"/>
          <w:b/>
          <w:bCs/>
          <w:color w:val="FF0000"/>
          <w:spacing w:val="-3"/>
          <w:sz w:val="52"/>
          <w:szCs w:val="52"/>
        </w:rPr>
        <w:t>D</w:t>
      </w:r>
      <w:r>
        <w:rPr>
          <w:rFonts w:ascii="Arial Black" w:eastAsia="Arial Black" w:hAnsi="Arial Black" w:cs="Arial Black"/>
          <w:b/>
          <w:bCs/>
          <w:color w:val="FF0000"/>
          <w:sz w:val="52"/>
          <w:szCs w:val="52"/>
        </w:rPr>
        <w:t>E PRE</w:t>
      </w:r>
      <w:r>
        <w:rPr>
          <w:rFonts w:ascii="Arial Black" w:eastAsia="Arial Black" w:hAnsi="Arial Black" w:cs="Arial Black"/>
          <w:b/>
          <w:bCs/>
          <w:color w:val="FF0000"/>
          <w:spacing w:val="-3"/>
          <w:sz w:val="52"/>
          <w:szCs w:val="52"/>
        </w:rPr>
        <w:t>N</w:t>
      </w:r>
      <w:r>
        <w:rPr>
          <w:rFonts w:ascii="Arial Black" w:eastAsia="Arial Black" w:hAnsi="Arial Black" w:cs="Arial Black"/>
          <w:b/>
          <w:bCs/>
          <w:color w:val="FF0000"/>
          <w:sz w:val="52"/>
          <w:szCs w:val="52"/>
        </w:rPr>
        <w:t>SA</w:t>
      </w:r>
    </w:p>
    <w:p w:rsidR="00197790" w:rsidRDefault="00197790">
      <w:pPr>
        <w:spacing w:before="9" w:line="120" w:lineRule="exact"/>
        <w:rPr>
          <w:sz w:val="12"/>
          <w:szCs w:val="12"/>
        </w:rPr>
      </w:pPr>
    </w:p>
    <w:p w:rsidR="00197790" w:rsidRDefault="005A22FC">
      <w:pPr>
        <w:pStyle w:val="Ttulo1"/>
        <w:spacing w:before="72" w:line="241" w:lineRule="auto"/>
        <w:ind w:right="458"/>
        <w:jc w:val="both"/>
        <w:rPr>
          <w:b w:val="0"/>
          <w:bCs w:val="0"/>
        </w:rPr>
      </w:pP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  <w:spacing w:val="-2"/>
        </w:rPr>
        <w:t>G</w:t>
      </w:r>
      <w:r>
        <w:rPr>
          <w:color w:val="212121"/>
        </w:rPr>
        <w:t>rupo</w:t>
      </w:r>
      <w:proofErr w:type="spellEnd"/>
      <w:r>
        <w:rPr>
          <w:color w:val="212121"/>
          <w:spacing w:val="4"/>
        </w:rPr>
        <w:t xml:space="preserve"> </w:t>
      </w:r>
      <w:r>
        <w:rPr>
          <w:color w:val="212121"/>
        </w:rPr>
        <w:t>Mu</w:t>
      </w:r>
      <w:r>
        <w:rPr>
          <w:color w:val="212121"/>
          <w:spacing w:val="-2"/>
        </w:rPr>
        <w:t>n</w:t>
      </w:r>
      <w:r>
        <w:rPr>
          <w:color w:val="212121"/>
        </w:rPr>
        <w:t>i</w:t>
      </w:r>
      <w:r>
        <w:rPr>
          <w:color w:val="212121"/>
          <w:spacing w:val="-3"/>
        </w:rPr>
        <w:t>c</w:t>
      </w:r>
      <w:r>
        <w:rPr>
          <w:color w:val="212121"/>
        </w:rPr>
        <w:t>ip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1"/>
        </w:rPr>
        <w:t>d</w:t>
      </w:r>
      <w:r>
        <w:rPr>
          <w:color w:val="212121"/>
        </w:rPr>
        <w:t>e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3"/>
        </w:rPr>
        <w:t>G</w:t>
      </w:r>
      <w:r>
        <w:rPr>
          <w:color w:val="212121"/>
          <w:spacing w:val="-6"/>
        </w:rPr>
        <w:t>A</w:t>
      </w:r>
      <w:r>
        <w:rPr>
          <w:color w:val="212121"/>
          <w:spacing w:val="3"/>
        </w:rPr>
        <w:t>N</w:t>
      </w:r>
      <w:r>
        <w:rPr>
          <w:color w:val="212121"/>
        </w:rPr>
        <w:t>A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  <w:spacing w:val="-2"/>
        </w:rPr>
        <w:t>D</w:t>
      </w:r>
      <w:r>
        <w:rPr>
          <w:color w:val="212121"/>
        </w:rPr>
        <w:t>I</w:t>
      </w:r>
      <w:r>
        <w:rPr>
          <w:color w:val="212121"/>
          <w:spacing w:val="1"/>
        </w:rPr>
        <w:t>N</w:t>
      </w:r>
      <w:r>
        <w:rPr>
          <w:color w:val="212121"/>
        </w:rPr>
        <w:t>A</w:t>
      </w:r>
      <w:r>
        <w:rPr>
          <w:color w:val="212121"/>
          <w:spacing w:val="4"/>
        </w:rPr>
        <w:t xml:space="preserve"> </w:t>
      </w:r>
      <w:proofErr w:type="spellStart"/>
      <w:r>
        <w:rPr>
          <w:color w:val="212121"/>
        </w:rPr>
        <w:t>q</w:t>
      </w:r>
      <w:r>
        <w:rPr>
          <w:color w:val="212121"/>
          <w:spacing w:val="-2"/>
        </w:rPr>
        <w:t>u</w:t>
      </w:r>
      <w:r>
        <w:rPr>
          <w:color w:val="212121"/>
        </w:rPr>
        <w:t>iere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  <w:spacing w:val="-2"/>
        </w:rPr>
        <w:t>i</w:t>
      </w:r>
      <w:r>
        <w:rPr>
          <w:color w:val="212121"/>
        </w:rPr>
        <w:t>nform</w:t>
      </w:r>
      <w:r>
        <w:rPr>
          <w:color w:val="212121"/>
          <w:spacing w:val="-3"/>
        </w:rPr>
        <w:t>a</w:t>
      </w:r>
      <w:r>
        <w:rPr>
          <w:color w:val="212121"/>
        </w:rPr>
        <w:t>r</w:t>
      </w:r>
      <w:proofErr w:type="spellEnd"/>
      <w:r>
        <w:rPr>
          <w:color w:val="212121"/>
          <w:spacing w:val="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o</w:t>
      </w:r>
      <w:r>
        <w:rPr>
          <w:color w:val="212121"/>
          <w:spacing w:val="-4"/>
        </w:rPr>
        <w:t>p</w:t>
      </w:r>
      <w:r>
        <w:rPr>
          <w:color w:val="212121"/>
        </w:rPr>
        <w:t>inión</w:t>
      </w:r>
      <w:proofErr w:type="spellEnd"/>
      <w:r>
        <w:rPr>
          <w:color w:val="212121"/>
          <w:spacing w:val="5"/>
        </w:rPr>
        <w:t xml:space="preserve"> </w:t>
      </w:r>
      <w:proofErr w:type="spellStart"/>
      <w:r>
        <w:rPr>
          <w:color w:val="212121"/>
          <w:spacing w:val="-3"/>
        </w:rPr>
        <w:t>p</w:t>
      </w:r>
      <w:r>
        <w:rPr>
          <w:color w:val="212121"/>
        </w:rPr>
        <w:t>ú</w:t>
      </w:r>
      <w:r>
        <w:rPr>
          <w:color w:val="212121"/>
          <w:spacing w:val="-2"/>
        </w:rPr>
        <w:t>b</w:t>
      </w:r>
      <w:r>
        <w:rPr>
          <w:color w:val="212121"/>
        </w:rPr>
        <w:t>lic</w:t>
      </w:r>
      <w:r>
        <w:rPr>
          <w:color w:val="212121"/>
          <w:spacing w:val="-4"/>
        </w:rPr>
        <w:t>a</w:t>
      </w:r>
      <w:proofErr w:type="spellEnd"/>
      <w:r>
        <w:rPr>
          <w:color w:val="212121"/>
        </w:rPr>
        <w:t>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 xml:space="preserve">de </w:t>
      </w:r>
      <w:proofErr w:type="spellStart"/>
      <w:r w:rsidR="000B625F">
        <w:rPr>
          <w:color w:val="212121"/>
        </w:rPr>
        <w:t>sus</w:t>
      </w:r>
      <w:proofErr w:type="spellEnd"/>
      <w:r w:rsidR="000B625F">
        <w:rPr>
          <w:color w:val="212121"/>
        </w:rPr>
        <w:t xml:space="preserve"> </w:t>
      </w:r>
      <w:proofErr w:type="spellStart"/>
      <w:r w:rsidR="000B625F">
        <w:rPr>
          <w:color w:val="212121"/>
        </w:rPr>
        <w:t>propuestas</w:t>
      </w:r>
      <w:proofErr w:type="spellEnd"/>
      <w:r w:rsidR="000B625F">
        <w:rPr>
          <w:color w:val="212121"/>
        </w:rPr>
        <w:t xml:space="preserve"> para </w:t>
      </w:r>
      <w:proofErr w:type="spellStart"/>
      <w:r w:rsidR="000B625F">
        <w:rPr>
          <w:color w:val="212121"/>
        </w:rPr>
        <w:t>invertir</w:t>
      </w:r>
      <w:proofErr w:type="spellEnd"/>
      <w:r w:rsidR="000B625F">
        <w:rPr>
          <w:color w:val="212121"/>
        </w:rPr>
        <w:t xml:space="preserve"> </w:t>
      </w:r>
      <w:proofErr w:type="spellStart"/>
      <w:r w:rsidR="000B625F">
        <w:rPr>
          <w:color w:val="212121"/>
        </w:rPr>
        <w:t>en</w:t>
      </w:r>
      <w:proofErr w:type="spellEnd"/>
      <w:r w:rsidR="000B625F">
        <w:rPr>
          <w:color w:val="212121"/>
        </w:rPr>
        <w:t xml:space="preserve"> </w:t>
      </w:r>
      <w:proofErr w:type="spellStart"/>
      <w:r w:rsidR="000B625F">
        <w:rPr>
          <w:color w:val="212121"/>
        </w:rPr>
        <w:t>beneficio</w:t>
      </w:r>
      <w:proofErr w:type="spellEnd"/>
      <w:r w:rsidR="000B625F">
        <w:rPr>
          <w:color w:val="212121"/>
        </w:rPr>
        <w:t xml:space="preserve"> </w:t>
      </w:r>
      <w:proofErr w:type="gramStart"/>
      <w:r w:rsidR="000B625F">
        <w:rPr>
          <w:color w:val="212121"/>
        </w:rPr>
        <w:t>del</w:t>
      </w:r>
      <w:proofErr w:type="gramEnd"/>
      <w:r w:rsidR="000B625F">
        <w:rPr>
          <w:color w:val="212121"/>
        </w:rPr>
        <w:t xml:space="preserve"> pueblo el </w:t>
      </w:r>
      <w:proofErr w:type="spellStart"/>
      <w:r w:rsidR="000B625F">
        <w:rPr>
          <w:color w:val="212121"/>
        </w:rPr>
        <w:t>remanente</w:t>
      </w:r>
      <w:proofErr w:type="spellEnd"/>
      <w:r w:rsidR="000B625F">
        <w:rPr>
          <w:color w:val="212121"/>
        </w:rPr>
        <w:t xml:space="preserve"> </w:t>
      </w:r>
      <w:proofErr w:type="spellStart"/>
      <w:r w:rsidR="000B625F">
        <w:rPr>
          <w:color w:val="212121"/>
        </w:rPr>
        <w:t>resultante</w:t>
      </w:r>
      <w:proofErr w:type="spellEnd"/>
      <w:r w:rsidR="000B625F">
        <w:rPr>
          <w:color w:val="212121"/>
        </w:rPr>
        <w:t xml:space="preserve"> de la </w:t>
      </w:r>
      <w:proofErr w:type="spellStart"/>
      <w:r w:rsidR="000B625F">
        <w:rPr>
          <w:color w:val="212121"/>
        </w:rPr>
        <w:t>última</w:t>
      </w:r>
      <w:proofErr w:type="spellEnd"/>
      <w:r w:rsidR="000B625F">
        <w:rPr>
          <w:color w:val="212121"/>
        </w:rPr>
        <w:t xml:space="preserve"> </w:t>
      </w:r>
      <w:proofErr w:type="spellStart"/>
      <w:r w:rsidR="000B625F">
        <w:rPr>
          <w:color w:val="212121"/>
        </w:rPr>
        <w:t>legislatura</w:t>
      </w:r>
      <w:proofErr w:type="spellEnd"/>
      <w:r w:rsidR="000B625F">
        <w:rPr>
          <w:color w:val="212121"/>
        </w:rPr>
        <w:t>.</w:t>
      </w:r>
    </w:p>
    <w:p w:rsidR="00197790" w:rsidRDefault="00197790">
      <w:pPr>
        <w:spacing w:before="14" w:line="240" w:lineRule="exact"/>
        <w:rPr>
          <w:sz w:val="24"/>
          <w:szCs w:val="24"/>
        </w:rPr>
      </w:pPr>
    </w:p>
    <w:p w:rsidR="000B625F" w:rsidRPr="002007F9" w:rsidRDefault="000B625F" w:rsidP="000B625F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2007F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ES"/>
        </w:rPr>
        <w:t>PROPUESTAS REMANENTES</w:t>
      </w:r>
    </w:p>
    <w:p w:rsidR="000B625F" w:rsidRPr="002007F9" w:rsidRDefault="000B625F" w:rsidP="000B625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principio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nos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gustaría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señalar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</w:t>
      </w: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desde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Gana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</w:t>
      </w: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Medina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valoramos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proofErr w:type="gram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este</w:t>
      </w:r>
      <w:proofErr w:type="spellEnd"/>
      <w:proofErr w:type="gram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exceso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Remanente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un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fracaso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las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políticas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aplicadas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 anterior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Ejercicio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consecuencia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la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falta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diálogo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y la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prepotencia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del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Grupo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Gobierno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condujo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Presupuestos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Prorrogados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aprobados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unilateralmente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Junta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Gobierno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0B625F" w:rsidRPr="002007F9" w:rsidRDefault="000B625F" w:rsidP="000B625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Este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Remanente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ahora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invertimos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forma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predeterminada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Ministerio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Hacienda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sin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poder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invertirlo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lo que,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desde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ayuntamiento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se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considere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realmente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necesario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</w:t>
      </w: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deprisa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y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corriendo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pudo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haber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supuesto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cambio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políticas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contratación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u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otros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Proyectos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Políticas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Sociales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 anterior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ejercicio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tanto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sufrimiento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hubiera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evitado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años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tan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difíciles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para gran parte de la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ciudadanía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0B625F" w:rsidRPr="002007F9" w:rsidRDefault="000B625F" w:rsidP="000B625F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07F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es-ES"/>
        </w:rPr>
        <w:t>NUESTRAS PROPUESTAS</w:t>
      </w:r>
    </w:p>
    <w:p w:rsidR="000B625F" w:rsidRPr="002007F9" w:rsidRDefault="000B625F" w:rsidP="000B625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Nos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parece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imprescindible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proofErr w:type="gram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como</w:t>
      </w:r>
      <w:proofErr w:type="spellEnd"/>
      <w:proofErr w:type="gram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inicio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una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legislatura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la que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todos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grupos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valoramos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una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aspiración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legítima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vecinos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Medina del Campo la PARTICIPACION y la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puesta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marcha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del PLAN DE MOVILIDAD:</w:t>
      </w:r>
    </w:p>
    <w:p w:rsidR="000B625F" w:rsidRPr="002007F9" w:rsidRDefault="000B625F" w:rsidP="000B625F">
      <w:pPr>
        <w:widowControl/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Utilizar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esta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situación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para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dar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participación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a la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ciudadanía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Proponer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a </w:t>
      </w:r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las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Asociaciones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que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decidan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sobre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10%</w:t>
      </w:r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 la parte que se </w:t>
      </w:r>
      <w:proofErr w:type="spellStart"/>
      <w:proofErr w:type="gram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va</w:t>
      </w:r>
      <w:proofErr w:type="spellEnd"/>
      <w:proofErr w:type="gram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dedicar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a la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inversión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. Que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cada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barrio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decida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cuáles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son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sus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prioridades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.</w:t>
      </w:r>
    </w:p>
    <w:p w:rsidR="000B625F" w:rsidRPr="002007F9" w:rsidRDefault="000B625F" w:rsidP="000B625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B625F" w:rsidRPr="002007F9" w:rsidRDefault="000B625F" w:rsidP="000B625F">
      <w:pPr>
        <w:widowControl/>
        <w:numPr>
          <w:ilvl w:val="0"/>
          <w:numId w:val="2"/>
        </w:numPr>
        <w:spacing w:after="20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Una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sencilla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adecuación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y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señalización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</w:t>
      </w:r>
      <w:proofErr w:type="gram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del</w:t>
      </w:r>
      <w:proofErr w:type="gram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Aparcamiento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Disuasorio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del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Marqués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de la Ensenada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como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primer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paso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poner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marcha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el Plan de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Movilidad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.</w:t>
      </w:r>
    </w:p>
    <w:p w:rsidR="000B625F" w:rsidRPr="002007F9" w:rsidRDefault="000B625F" w:rsidP="000B625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Proponemos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proofErr w:type="gram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como</w:t>
      </w:r>
      <w:proofErr w:type="spellEnd"/>
      <w:proofErr w:type="gram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ya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apuntamos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la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reunión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anterior:</w:t>
      </w:r>
    </w:p>
    <w:p w:rsidR="000B625F" w:rsidRPr="002007F9" w:rsidRDefault="000B625F" w:rsidP="000B625F">
      <w:pPr>
        <w:widowControl/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</w:pP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Una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inversión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 xml:space="preserve">el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Polideportivo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,</w:t>
      </w:r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gram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un</w:t>
      </w:r>
      <w:proofErr w:type="gram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espacio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usado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masivamente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por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los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Medinenses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para el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ocio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Cubierta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del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pabellón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,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Arreglo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parque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infantil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,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Cubrir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las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pistas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Pádel</w:t>
      </w:r>
      <w:proofErr w:type="spellEnd"/>
      <w:proofErr w:type="gram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,  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Solución</w:t>
      </w:r>
      <w:proofErr w:type="spellEnd"/>
      <w:proofErr w:type="gram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acceso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al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vaso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de la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piscina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….</w:t>
      </w:r>
    </w:p>
    <w:p w:rsidR="000B625F" w:rsidRPr="002007F9" w:rsidRDefault="000B625F" w:rsidP="000B625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B625F" w:rsidRPr="002007F9" w:rsidRDefault="000B625F" w:rsidP="000B625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Sobre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las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propuesta</w:t>
      </w:r>
      <w:r w:rsidR="00795F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planteadas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 </w:t>
      </w:r>
      <w:proofErr w:type="spellStart"/>
      <w:r w:rsidR="00795F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Grupo</w:t>
      </w:r>
      <w:proofErr w:type="spellEnd"/>
      <w:r w:rsidR="00795F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="00795F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Gobierno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estamos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acuerdo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algunas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pero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señalando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</w:t>
      </w:r>
    </w:p>
    <w:p w:rsidR="000B625F" w:rsidRPr="002007F9" w:rsidRDefault="000B625F" w:rsidP="000B625F">
      <w:pPr>
        <w:widowControl/>
        <w:numPr>
          <w:ilvl w:val="0"/>
          <w:numId w:val="4"/>
        </w:num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La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anulación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crédito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siempre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sea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posible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) solo el que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tiene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interés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más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alto</w:t>
      </w:r>
    </w:p>
    <w:p w:rsidR="000B625F" w:rsidRPr="002007F9" w:rsidRDefault="000B625F" w:rsidP="000B625F">
      <w:pPr>
        <w:widowControl/>
        <w:numPr>
          <w:ilvl w:val="0"/>
          <w:numId w:val="4"/>
        </w:num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La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calle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 Camino de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Moraleja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. (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la que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ellos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proponen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un simple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arreglo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acera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)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Proponemos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gram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un</w:t>
      </w:r>
      <w:proofErr w:type="gram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arreglo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completo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con un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proyecto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que de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sol</w:t>
      </w:r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ución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integral de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sus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problemas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para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evitar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vernos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en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la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misma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situación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en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el future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reciente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.</w:t>
      </w:r>
    </w:p>
    <w:p w:rsidR="000B625F" w:rsidRPr="002007F9" w:rsidRDefault="000B625F" w:rsidP="000B625F">
      <w:pPr>
        <w:widowControl/>
        <w:numPr>
          <w:ilvl w:val="0"/>
          <w:numId w:val="4"/>
        </w:numPr>
        <w:spacing w:after="20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 xml:space="preserve">Puente de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ES"/>
        </w:rPr>
        <w:t>Aguacaballos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. (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la que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ellos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proponen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ensanche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 la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acera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izquierda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del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puente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)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Proponemos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gram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un</w:t>
      </w:r>
      <w:proofErr w:type="gram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arreglo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í</w:t>
      </w:r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ntegro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, no del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puente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sino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toda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la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calle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nexo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unión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los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parque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Aguac</w:t>
      </w:r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aballos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y el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Chopal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.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Podría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ser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si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no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fuera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por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su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estado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lamentable</w:t>
      </w:r>
      <w:r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,</w:t>
      </w:r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camino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 natural al Castillo de La </w:t>
      </w:r>
      <w:proofErr w:type="spellStart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Mota</w:t>
      </w:r>
      <w:proofErr w:type="spellEnd"/>
      <w:r w:rsidRPr="002007F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.</w:t>
      </w:r>
    </w:p>
    <w:p w:rsidR="000B625F" w:rsidRPr="002007F9" w:rsidRDefault="000B625F" w:rsidP="000B625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supuesto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hay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muchas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más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cosas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que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merecen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un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estudio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económico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y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algunas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han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sido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lastRenderedPageBreak/>
        <w:t>apuntadas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parte de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nuestros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conciudadanos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entre las que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destacamos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las </w:t>
      </w:r>
      <w:proofErr w:type="spell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siguientes</w:t>
      </w:r>
      <w:proofErr w:type="spell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</w:t>
      </w:r>
    </w:p>
    <w:p w:rsidR="000B625F" w:rsidRPr="002007F9" w:rsidRDefault="000B625F" w:rsidP="000B625F">
      <w:pPr>
        <w:widowControl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Arreglo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 xml:space="preserve"> C/ Radio con C/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Idelfonso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 xml:space="preserve"> Rodríguez</w:t>
      </w:r>
    </w:p>
    <w:p w:rsidR="000B625F" w:rsidRPr="002007F9" w:rsidRDefault="000B625F" w:rsidP="000B625F">
      <w:pPr>
        <w:widowControl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Arreglos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Parque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 xml:space="preserve"> de </w:t>
      </w: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Valdevaino</w:t>
      </w:r>
      <w:proofErr w:type="spellEnd"/>
    </w:p>
    <w:p w:rsidR="000B625F" w:rsidRPr="002007F9" w:rsidRDefault="000B625F" w:rsidP="000B625F">
      <w:pPr>
        <w:widowControl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Piscina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 xml:space="preserve"> de Barrientos</w:t>
      </w:r>
    </w:p>
    <w:p w:rsidR="000B625F" w:rsidRPr="002007F9" w:rsidRDefault="000B625F" w:rsidP="000B625F">
      <w:pPr>
        <w:widowControl/>
        <w:numPr>
          <w:ilvl w:val="0"/>
          <w:numId w:val="5"/>
        </w:numPr>
        <w:spacing w:after="20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proofErr w:type="spellStart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>Merendero</w:t>
      </w:r>
      <w:proofErr w:type="spellEnd"/>
      <w:r w:rsidRPr="002007F9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es-ES"/>
        </w:rPr>
        <w:t xml:space="preserve"> de las Salinas </w:t>
      </w:r>
    </w:p>
    <w:p w:rsidR="000B625F" w:rsidRDefault="000B625F" w:rsidP="000B625F">
      <w:pPr>
        <w:spacing w:after="2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Hay </w:t>
      </w:r>
      <w:proofErr w:type="gramStart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un</w:t>
      </w:r>
      <w:proofErr w:type="gramEnd"/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largo </w:t>
      </w: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Etcetera</w:t>
      </w:r>
      <w:r w:rsidRPr="002007F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pero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de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momento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lo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más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destacado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795F16" w:rsidRDefault="00795F16" w:rsidP="000B625F">
      <w:pPr>
        <w:spacing w:after="2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795F16" w:rsidRPr="002007F9" w:rsidRDefault="00795F16" w:rsidP="000B625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Si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desean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más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información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pueden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ponerse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contacto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con Carmen Alonso,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concejal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Gana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Medina,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teléfono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627 62 90 55</w:t>
      </w:r>
    </w:p>
    <w:bookmarkEnd w:id="0"/>
    <w:p w:rsidR="00197790" w:rsidRDefault="005A22FC">
      <w:pPr>
        <w:ind w:left="2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edina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625F">
        <w:rPr>
          <w:rFonts w:ascii="Arial" w:eastAsia="Arial" w:hAnsi="Arial" w:cs="Arial"/>
          <w:sz w:val="24"/>
          <w:szCs w:val="24"/>
        </w:rPr>
        <w:t>24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io</w:t>
      </w:r>
      <w:proofErr w:type="spellEnd"/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:rsidR="00197790" w:rsidRDefault="00197790">
      <w:pPr>
        <w:spacing w:line="200" w:lineRule="exact"/>
        <w:rPr>
          <w:sz w:val="20"/>
          <w:szCs w:val="20"/>
        </w:rPr>
      </w:pPr>
    </w:p>
    <w:p w:rsidR="00197790" w:rsidRDefault="00197790">
      <w:pPr>
        <w:spacing w:before="9" w:line="280" w:lineRule="exact"/>
        <w:rPr>
          <w:sz w:val="28"/>
          <w:szCs w:val="28"/>
        </w:rPr>
      </w:pPr>
    </w:p>
    <w:p w:rsidR="00197790" w:rsidRDefault="000B625F">
      <w:pPr>
        <w:ind w:left="3805" w:right="87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5143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790">
      <w:type w:val="continuous"/>
      <w:pgSz w:w="11921" w:h="16860"/>
      <w:pgMar w:top="140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8347F"/>
    <w:multiLevelType w:val="multilevel"/>
    <w:tmpl w:val="5F1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1692C"/>
    <w:multiLevelType w:val="multilevel"/>
    <w:tmpl w:val="049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1358B"/>
    <w:multiLevelType w:val="multilevel"/>
    <w:tmpl w:val="A2A2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96CDD"/>
    <w:multiLevelType w:val="multilevel"/>
    <w:tmpl w:val="379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D0C09"/>
    <w:multiLevelType w:val="multilevel"/>
    <w:tmpl w:val="B470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90"/>
    <w:rsid w:val="000B625F"/>
    <w:rsid w:val="00197790"/>
    <w:rsid w:val="005A22FC"/>
    <w:rsid w:val="00795F16"/>
    <w:rsid w:val="00E2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122C6-AE8F-41C2-9293-2BD253B7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MAJESUS</cp:lastModifiedBy>
  <cp:revision>2</cp:revision>
  <cp:lastPrinted>2015-07-24T09:15:00Z</cp:lastPrinted>
  <dcterms:created xsi:type="dcterms:W3CDTF">2015-07-24T09:19:00Z</dcterms:created>
  <dcterms:modified xsi:type="dcterms:W3CDTF">2015-07-24T09:19:00Z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LastSaved">
    <vt:filetime>2015-07-23T00:00:00Z</vt:filetime>
  </property>
</Properties>
</file>